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3B" w:rsidRDefault="00F6723B" w:rsidP="00F6723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bookmarkStart w:id="0" w:name="_GoBack"/>
      <w:r>
        <w:rPr>
          <w:rFonts w:ascii="Helvetica" w:hAnsi="Helvetica" w:cs="Helvetica"/>
          <w:color w:val="141823"/>
          <w:sz w:val="21"/>
          <w:szCs w:val="21"/>
        </w:rPr>
        <w:t xml:space="preserve">Sevgili arkadaşlar, her ne kadar toplantıda üzerine dikkat çekerek belirtmiş olsak ta yine de EKLE-SİL FORMU, MAREZET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DİLEKÇESİ,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ve PROTOKOL hakkında bazı anlaşmazlıklar olduğunu görmekteyiz.</w:t>
      </w:r>
    </w:p>
    <w:p w:rsidR="00F6723B" w:rsidRDefault="00F6723B" w:rsidP="00F6723B">
      <w:pPr>
        <w:pStyle w:val="NormalWeb"/>
        <w:shd w:val="clear" w:color="auto" w:fill="FFFFFF"/>
        <w:spacing w:before="0" w:beforeAutospacing="0" w:after="90" w:afterAutospacing="0" w:line="290" w:lineRule="atLeast"/>
        <w:rPr>
          <w:rStyle w:val="apple-converted-space"/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EKLE-SİL FORMU;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hyperlink r:id="rId4" w:tgtFrame="_blank" w:history="1">
        <w:r>
          <w:rPr>
            <w:rStyle w:val="Kpr"/>
            <w:rFonts w:ascii="Helvetica" w:hAnsi="Helvetica" w:cs="Helvetica"/>
            <w:color w:val="3B5998"/>
            <w:sz w:val="21"/>
            <w:szCs w:val="21"/>
          </w:rPr>
          <w:t>http://www.farabi.yildiz.edu.tr/</w:t>
        </w:r>
      </w:hyperlink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 xml:space="preserve">web sayfamızda 3.sırada GELEN ÖĞRENCİ bölümünde ekle-sil formu mevcut, bu form ile protokolünüzde (her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ikiside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3 er adet olmak zorunda) 1 veya 2 ders herhangi bir değişiklik mevcut ise bu form ile yapmanız gerekir, Bu form dolduruldukt</w:t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an sonra Kendi üniversitenizden bu değişikliği yapabilirsiniz onayını aldıktan sonra (ikinci bir iş çıkmasın diye bunu yaptırıyoruz) buradaki bölüm koordinatörüne imzalatıp ofise getirmeniz gerekmektedir.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proofErr w:type="gramEnd"/>
    </w:p>
    <w:p w:rsidR="00F6723B" w:rsidRDefault="00F6723B" w:rsidP="00F6723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EKLE-SİL FORMU OFİSE TESLİM ETME (İMZA İÇİN) SON TARİH 2 EKİM 2015 teslim son tarihi</w:t>
      </w:r>
    </w:p>
    <w:p w:rsidR="00F6723B" w:rsidRDefault="00F6723B" w:rsidP="00F6723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NOT: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Protokolonüzde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birkaç ders değişikliği mevcut ise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örn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; 1 veya 2 ders buda yine kendi okulunuz koordinatörlüğü ile iletişime geçerek ekle-sil veya protokol yenileme tavsiyesi almanız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gerekmetedir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protokolünüzde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çok değişiklik var ise üniversiteniz koordinatörlüğü muhtemelen protokolünüzü yenilemenizi isteyecektir,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koordinatölüğünüz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ile mutlaka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irtbata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geçiniz,</w:t>
      </w:r>
    </w:p>
    <w:p w:rsidR="00F6723B" w:rsidRDefault="00F6723B" w:rsidP="00F6723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F6723B" w:rsidRDefault="00F6723B" w:rsidP="00F6723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MAZERET DİLEKÇESİ;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hyperlink r:id="rId5" w:tgtFrame="_blank" w:history="1">
        <w:r>
          <w:rPr>
            <w:rStyle w:val="Kpr"/>
            <w:rFonts w:ascii="Helvetica" w:hAnsi="Helvetica" w:cs="Helvetica"/>
            <w:color w:val="3B5998"/>
            <w:sz w:val="21"/>
            <w:szCs w:val="21"/>
          </w:rPr>
          <w:t>http://www.farabi.yildiz.edu.tr/</w:t>
        </w:r>
      </w:hyperlink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 xml:space="preserve">web sayfamızda GELEN ÖĞRENCİ bölümünde 5. sırada da MAZERET DİLEKÇESİ bulunmakta, bu dilekçe ile ders kaydı sırasında ekleyemediğiniz/silemediğiniz dersler veya gruplar ile ilgili değişikliği içermektedir. Derslerde veya gruplarda herhangi bir değişiklik yapmanız gerekiyor ise bu dilekçeden faydalanabilirsiniz. MAZERET DİLEKÇESİ TESLİM ETME SON 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TARİHİ : 15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-16 EYLÜL 2015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dir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 Lütfen bu tarihlere riayet ediniz.</w:t>
      </w:r>
    </w:p>
    <w:bookmarkEnd w:id="0"/>
    <w:p w:rsidR="00EE2CCE" w:rsidRPr="006E78C2" w:rsidRDefault="00EE2CCE">
      <w:pPr>
        <w:jc w:val="both"/>
        <w:rPr>
          <w:sz w:val="24"/>
          <w:szCs w:val="24"/>
        </w:rPr>
      </w:pPr>
    </w:p>
    <w:sectPr w:rsidR="00EE2CCE" w:rsidRPr="006E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77"/>
    <w:rsid w:val="00064477"/>
    <w:rsid w:val="00153170"/>
    <w:rsid w:val="00354571"/>
    <w:rsid w:val="00670BE6"/>
    <w:rsid w:val="006E78C2"/>
    <w:rsid w:val="007A201E"/>
    <w:rsid w:val="00A67753"/>
    <w:rsid w:val="00B46986"/>
    <w:rsid w:val="00C12C04"/>
    <w:rsid w:val="00EE2CCE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6B95-65D8-44EC-BAE7-C9FACF6C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6447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1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723B"/>
  </w:style>
  <w:style w:type="character" w:customStyle="1" w:styleId="textexposedshow">
    <w:name w:val="text_exposed_show"/>
    <w:basedOn w:val="VarsaylanParagrafYazTipi"/>
    <w:rsid w:val="00F6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rabi.yildiz.edu.tr/" TargetMode="External"/><Relationship Id="rId4" Type="http://schemas.openxmlformats.org/officeDocument/2006/relationships/hyperlink" Target="http://www.farabi.yildiz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FARABI</dc:creator>
  <cp:keywords/>
  <dc:description/>
  <cp:lastModifiedBy>FARABI</cp:lastModifiedBy>
  <cp:revision>5</cp:revision>
  <cp:lastPrinted>2015-09-14T12:01:00Z</cp:lastPrinted>
  <dcterms:created xsi:type="dcterms:W3CDTF">2015-09-14T11:25:00Z</dcterms:created>
  <dcterms:modified xsi:type="dcterms:W3CDTF">2015-09-14T13:03:00Z</dcterms:modified>
</cp:coreProperties>
</file>